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86"/>
        <w:gridCol w:w="5337"/>
        <w:gridCol w:w="1086"/>
      </w:tblGrid>
      <w:tr w:rsidR="007E7135" w:rsidRPr="00A327C9" w14:paraId="16EAB435" w14:textId="77777777" w:rsidTr="002F13C0">
        <w:trPr>
          <w:trHeight w:val="980"/>
          <w:jc w:val="center"/>
        </w:trPr>
        <w:tc>
          <w:tcPr>
            <w:tcW w:w="0" w:type="auto"/>
            <w:shd w:val="clear" w:color="auto" w:fill="000000" w:themeFill="text1"/>
            <w:vAlign w:val="center"/>
          </w:tcPr>
          <w:p w14:paraId="3E058927" w14:textId="77777777" w:rsidR="007E7135" w:rsidRPr="00A327C9" w:rsidRDefault="007E7135" w:rsidP="002F13C0">
            <w:pPr>
              <w:pStyle w:val="NoSpacing"/>
              <w:rPr>
                <w:b/>
                <w:noProof/>
                <w:sz w:val="32"/>
                <w:szCs w:val="32"/>
              </w:rPr>
            </w:pPr>
            <w:r w:rsidRPr="00A327C9">
              <w:rPr>
                <w:noProof/>
              </w:rPr>
              <w:drawing>
                <wp:inline distT="0" distB="0" distL="0" distR="0" wp14:anchorId="593EF874" wp14:editId="5FCE5A59">
                  <wp:extent cx="543926" cy="590550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M logo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96" cy="59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0000" w:themeFill="text1"/>
          </w:tcPr>
          <w:p w14:paraId="756B676B" w14:textId="77777777" w:rsidR="007E7135" w:rsidRDefault="007E7135" w:rsidP="002F13C0">
            <w:pPr>
              <w:pStyle w:val="NoSpacing"/>
              <w:jc w:val="right"/>
              <w:rPr>
                <w:b/>
                <w:noProof/>
                <w:sz w:val="32"/>
                <w:szCs w:val="32"/>
              </w:rPr>
            </w:pPr>
          </w:p>
          <w:p w14:paraId="346B744D" w14:textId="77777777" w:rsidR="007E7135" w:rsidRPr="00A327C9" w:rsidRDefault="007E7135" w:rsidP="002F13C0">
            <w:pPr>
              <w:pStyle w:val="NoSpacing"/>
              <w:jc w:val="right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MEMORIAL PAVERS FORM 8</w:t>
            </w:r>
            <w:r w:rsidRPr="00A327C9">
              <w:rPr>
                <w:b/>
                <w:noProof/>
                <w:sz w:val="32"/>
                <w:szCs w:val="32"/>
              </w:rPr>
              <w:t xml:space="preserve">” x 8” SIZE    </w:t>
            </w:r>
          </w:p>
        </w:tc>
        <w:tc>
          <w:tcPr>
            <w:tcW w:w="0" w:type="auto"/>
            <w:shd w:val="clear" w:color="auto" w:fill="000000" w:themeFill="text1"/>
            <w:vAlign w:val="center"/>
          </w:tcPr>
          <w:p w14:paraId="19596E57" w14:textId="77777777" w:rsidR="007E7135" w:rsidRPr="00A327C9" w:rsidRDefault="007E7135" w:rsidP="002F13C0">
            <w:pPr>
              <w:pStyle w:val="NoSpacing"/>
              <w:jc w:val="center"/>
              <w:rPr>
                <w:b/>
                <w:noProof/>
                <w:sz w:val="32"/>
                <w:szCs w:val="32"/>
              </w:rPr>
            </w:pPr>
            <w:r w:rsidRPr="00A327C9">
              <w:rPr>
                <w:noProof/>
              </w:rPr>
              <w:drawing>
                <wp:inline distT="0" distB="0" distL="0" distR="0" wp14:anchorId="0A6CEADE" wp14:editId="0F7AF4A8">
                  <wp:extent cx="543926" cy="59055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M logo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96" cy="59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101C5C" w14:textId="77777777" w:rsidR="007E7135" w:rsidRDefault="007E7135" w:rsidP="00537559">
      <w:pPr>
        <w:pStyle w:val="NoSpacing"/>
        <w:jc w:val="center"/>
        <w:rPr>
          <w:noProof/>
        </w:rPr>
      </w:pPr>
    </w:p>
    <w:p w14:paraId="161CDDBA" w14:textId="77777777" w:rsidR="00537559" w:rsidRDefault="00537559" w:rsidP="00537559">
      <w:pPr>
        <w:pStyle w:val="NoSpacing"/>
        <w:jc w:val="center"/>
      </w:pPr>
      <w:r>
        <w:t>Arizona Silent Service Memorial Foundation</w:t>
      </w:r>
    </w:p>
    <w:p w14:paraId="71A856ED" w14:textId="77777777" w:rsidR="007A5E12" w:rsidRPr="007A5E12" w:rsidRDefault="007A5E12" w:rsidP="007A5E12">
      <w:pPr>
        <w:pStyle w:val="NoSpacing"/>
        <w:jc w:val="center"/>
        <w:rPr>
          <w:bCs/>
        </w:rPr>
      </w:pPr>
      <w:bookmarkStart w:id="0" w:name="_Hlk143278469"/>
      <w:r w:rsidRPr="007A5E12">
        <w:rPr>
          <w:bCs/>
        </w:rPr>
        <w:t>3506 N. Stone Gully, Mesa, AZ 85207-1160</w:t>
      </w:r>
    </w:p>
    <w:bookmarkEnd w:id="0"/>
    <w:p w14:paraId="0C8A9461" w14:textId="77777777" w:rsidR="00537559" w:rsidRDefault="00A863E1" w:rsidP="00537559">
      <w:pPr>
        <w:jc w:val="center"/>
      </w:pPr>
      <w:r w:rsidRPr="0054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898BC" wp14:editId="13D85DFC">
                <wp:simplePos x="0" y="0"/>
                <wp:positionH relativeFrom="column">
                  <wp:posOffset>-352425</wp:posOffset>
                </wp:positionH>
                <wp:positionV relativeFrom="paragraph">
                  <wp:posOffset>37465</wp:posOffset>
                </wp:positionV>
                <wp:extent cx="6600825" cy="7467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67A16" w14:textId="77777777" w:rsidR="00537559" w:rsidRPr="007C1506" w:rsidRDefault="00537559" w:rsidP="004C41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C1506">
                              <w:rPr>
                                <w:b/>
                                <w:sz w:val="20"/>
                              </w:rPr>
                              <w:t>IMPORTANT INFORMATION</w:t>
                            </w:r>
                          </w:p>
                          <w:p w14:paraId="6CD65E6E" w14:textId="77777777" w:rsidR="004C4105" w:rsidRPr="007C1506" w:rsidRDefault="000927DC" w:rsidP="004C4105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Cost:  $2</w:t>
                            </w:r>
                            <w:r w:rsidR="004C4105" w:rsidRPr="007C1506">
                              <w:rPr>
                                <w:sz w:val="20"/>
                              </w:rPr>
                              <w:t>50.00 per paver</w:t>
                            </w:r>
                          </w:p>
                          <w:p w14:paraId="76F183E4" w14:textId="77777777" w:rsidR="00537559" w:rsidRPr="007C1506" w:rsidRDefault="004C4105" w:rsidP="004C4105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7C1506">
                              <w:rPr>
                                <w:sz w:val="20"/>
                              </w:rPr>
                              <w:t>All ASSM Paver</w:t>
                            </w:r>
                            <w:r w:rsidR="00537559" w:rsidRPr="007C1506">
                              <w:rPr>
                                <w:sz w:val="20"/>
                              </w:rPr>
                              <w:t xml:space="preserve"> Purchases must:</w:t>
                            </w:r>
                          </w:p>
                          <w:p w14:paraId="2A5DAB41" w14:textId="77777777" w:rsidR="00537559" w:rsidRPr="007C1506" w:rsidRDefault="00537559" w:rsidP="004C410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7C1506">
                              <w:rPr>
                                <w:sz w:val="18"/>
                                <w:szCs w:val="20"/>
                              </w:rPr>
                              <w:t xml:space="preserve">Have a maximum of </w:t>
                            </w:r>
                            <w:r w:rsidR="000927DC">
                              <w:rPr>
                                <w:sz w:val="18"/>
                                <w:szCs w:val="20"/>
                              </w:rPr>
                              <w:t xml:space="preserve">six </w:t>
                            </w:r>
                            <w:r w:rsidRPr="007C1506">
                              <w:rPr>
                                <w:sz w:val="18"/>
                                <w:szCs w:val="20"/>
                              </w:rPr>
                              <w:t>lines of text;</w:t>
                            </w:r>
                          </w:p>
                          <w:p w14:paraId="667FA5F7" w14:textId="50CFCE4B" w:rsidR="00537559" w:rsidRPr="007C1506" w:rsidRDefault="00537559" w:rsidP="004C410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7C1506">
                              <w:rPr>
                                <w:sz w:val="18"/>
                                <w:szCs w:val="20"/>
                              </w:rPr>
                              <w:t xml:space="preserve">Include no more than </w:t>
                            </w:r>
                            <w:r w:rsidR="0007580E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  <w:r w:rsidR="00560464">
                              <w:rPr>
                                <w:sz w:val="18"/>
                                <w:szCs w:val="20"/>
                              </w:rPr>
                              <w:t>8</w:t>
                            </w:r>
                            <w:r w:rsidR="0007580E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C1506">
                              <w:rPr>
                                <w:sz w:val="18"/>
                                <w:szCs w:val="20"/>
                              </w:rPr>
                              <w:t>characters (including spaces) per line (please adjust name to fit the allotted space</w:t>
                            </w:r>
                            <w:proofErr w:type="gramStart"/>
                            <w:r w:rsidRPr="007C1506">
                              <w:rPr>
                                <w:sz w:val="18"/>
                                <w:szCs w:val="20"/>
                              </w:rPr>
                              <w:t>);</w:t>
                            </w:r>
                            <w:proofErr w:type="gramEnd"/>
                          </w:p>
                          <w:p w14:paraId="4A0EEE44" w14:textId="77777777" w:rsidR="00537559" w:rsidRDefault="00537559" w:rsidP="004C410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7C1506">
                              <w:rPr>
                                <w:sz w:val="18"/>
                                <w:szCs w:val="20"/>
                              </w:rPr>
                              <w:t>Placement of paver in the Memorial will be determ</w:t>
                            </w:r>
                            <w:r w:rsidR="00792241">
                              <w:rPr>
                                <w:sz w:val="18"/>
                                <w:szCs w:val="20"/>
                              </w:rPr>
                              <w:t>ined in order in which purchase</w:t>
                            </w:r>
                            <w:r w:rsidRPr="007C1506">
                              <w:rPr>
                                <w:sz w:val="18"/>
                                <w:szCs w:val="20"/>
                              </w:rPr>
                              <w:t xml:space="preserve"> is received.</w:t>
                            </w:r>
                          </w:p>
                          <w:p w14:paraId="39D77202" w14:textId="77777777" w:rsidR="00474B03" w:rsidRPr="000927DC" w:rsidRDefault="00474B03" w:rsidP="004C41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927DC">
                              <w:rPr>
                                <w:sz w:val="20"/>
                                <w:szCs w:val="20"/>
                              </w:rPr>
                              <w:t>Only letters and symbols on a standard keyboard are acceptable.  All text will be automatically centered and in uppercase.</w:t>
                            </w:r>
                          </w:p>
                          <w:p w14:paraId="193D7F43" w14:textId="77777777" w:rsidR="004C4105" w:rsidRPr="00474B03" w:rsidRDefault="004C4105" w:rsidP="00A863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4B03">
                              <w:rPr>
                                <w:sz w:val="20"/>
                                <w:szCs w:val="20"/>
                              </w:rPr>
                              <w:t>You may elect to have only one line</w:t>
                            </w:r>
                            <w:r w:rsidR="00474B03">
                              <w:rPr>
                                <w:sz w:val="20"/>
                                <w:szCs w:val="20"/>
                              </w:rPr>
                              <w:t xml:space="preserve">, two lines, </w:t>
                            </w:r>
                            <w:r w:rsidR="000927DC">
                              <w:rPr>
                                <w:sz w:val="20"/>
                                <w:szCs w:val="20"/>
                              </w:rPr>
                              <w:t xml:space="preserve">etc. up to a </w:t>
                            </w:r>
                            <w:r w:rsidR="00474B03">
                              <w:rPr>
                                <w:sz w:val="20"/>
                                <w:szCs w:val="20"/>
                              </w:rPr>
                              <w:t xml:space="preserve">maximum of </w:t>
                            </w:r>
                            <w:r w:rsidR="000927DC">
                              <w:rPr>
                                <w:sz w:val="20"/>
                                <w:szCs w:val="20"/>
                              </w:rPr>
                              <w:t xml:space="preserve">six </w:t>
                            </w:r>
                            <w:r w:rsidR="00474B03">
                              <w:rPr>
                                <w:sz w:val="20"/>
                                <w:szCs w:val="20"/>
                              </w:rPr>
                              <w:t>lines.</w:t>
                            </w:r>
                          </w:p>
                          <w:p w14:paraId="6747DA38" w14:textId="77777777" w:rsidR="004C4105" w:rsidRPr="00DF5D97" w:rsidRDefault="004C4105" w:rsidP="007C150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Line One: Maximum of </w:t>
                            </w:r>
                            <w:r w:rsidR="00A932CB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"/>
                              <w:gridCol w:w="563"/>
                              <w:gridCol w:w="561"/>
                              <w:gridCol w:w="561"/>
                              <w:gridCol w:w="561"/>
                              <w:gridCol w:w="560"/>
                              <w:gridCol w:w="560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</w:tblGrid>
                            <w:tr w:rsidR="00A932CB" w14:paraId="424F95F1" w14:textId="77777777" w:rsidTr="00A932CB">
                              <w:tc>
                                <w:tcPr>
                                  <w:tcW w:w="575" w:type="dxa"/>
                                </w:tcPr>
                                <w:p w14:paraId="4A8B8EFA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6F8F797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783F55D6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0CCE7DB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FE792CD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1F79EEF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3991636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2F5D1DD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B80C042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55C8DED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ABD90CA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5689178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7A15448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32AFDAA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3521C61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01782DD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1043904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A0C3B65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23808F5" w14:textId="77777777" w:rsidR="004C4105" w:rsidRPr="00DF5D97" w:rsidRDefault="0007580E" w:rsidP="007C150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Line Two: Maximum </w:t>
                            </w:r>
                            <w:r w:rsidR="00A932CB">
                              <w:rPr>
                                <w:sz w:val="18"/>
                                <w:szCs w:val="18"/>
                              </w:rPr>
                              <w:t>of 18</w:t>
                            </w:r>
                            <w:r w:rsidR="004C4105"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"/>
                              <w:gridCol w:w="563"/>
                              <w:gridCol w:w="561"/>
                              <w:gridCol w:w="561"/>
                              <w:gridCol w:w="561"/>
                              <w:gridCol w:w="560"/>
                              <w:gridCol w:w="560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</w:tblGrid>
                            <w:tr w:rsidR="00A932CB" w14:paraId="7FBE1A03" w14:textId="77777777" w:rsidTr="00A932CB">
                              <w:tc>
                                <w:tcPr>
                                  <w:tcW w:w="575" w:type="dxa"/>
                                </w:tcPr>
                                <w:p w14:paraId="3ABC60A4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7D451EA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575762C9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4E759E9F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11531F4B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CE43871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A5629BC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768BCD3D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C4D82FC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4A6F80D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4870A53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BA3F8E2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C8FAAB4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E948280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25F2A70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7EBDE88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EC4EB10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37A8E9E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AF8E465" w14:textId="77777777" w:rsidR="004C4105" w:rsidRPr="00DF5D97" w:rsidRDefault="004C4105" w:rsidP="007C150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Line Three: Maximum of </w:t>
                            </w:r>
                            <w:r w:rsidR="00A932CB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"/>
                              <w:gridCol w:w="563"/>
                              <w:gridCol w:w="561"/>
                              <w:gridCol w:w="561"/>
                              <w:gridCol w:w="561"/>
                              <w:gridCol w:w="560"/>
                              <w:gridCol w:w="560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</w:tblGrid>
                            <w:tr w:rsidR="00A932CB" w14:paraId="2C59E4D2" w14:textId="77777777" w:rsidTr="00A932CB">
                              <w:tc>
                                <w:tcPr>
                                  <w:tcW w:w="575" w:type="dxa"/>
                                </w:tcPr>
                                <w:p w14:paraId="795EC18B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333DCF2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7AFF5AC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7470A571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087D7B7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66B3E1B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B3A553F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77E517A4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AC8F2E7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A1B595D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6402FA3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7703496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69E5D6B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472C68A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237487E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DE4D1A1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E4AEEBE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BB5E689" w14:textId="77777777" w:rsidR="00A932CB" w:rsidRDefault="00A932CB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FAC17F8" w14:textId="77777777" w:rsidR="000927DC" w:rsidRDefault="000927DC" w:rsidP="000927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Line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Four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: Maximum of </w:t>
                            </w:r>
                            <w:r w:rsidR="00A932CB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"/>
                              <w:gridCol w:w="563"/>
                              <w:gridCol w:w="561"/>
                              <w:gridCol w:w="561"/>
                              <w:gridCol w:w="561"/>
                              <w:gridCol w:w="560"/>
                              <w:gridCol w:w="560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</w:tblGrid>
                            <w:tr w:rsidR="00A932CB" w14:paraId="49105996" w14:textId="77777777" w:rsidTr="00A932CB">
                              <w:tc>
                                <w:tcPr>
                                  <w:tcW w:w="575" w:type="dxa"/>
                                </w:tcPr>
                                <w:p w14:paraId="58204A1A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9C7AC72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C2F8BEC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717B5E6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3AA183D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F70B446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1C0D2A6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4D5DEF63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7B594F0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C1F8B35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12C7028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0D78AC6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7F3720B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16AFEF8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0C42F6A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15B9548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17AAABB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9F4A2A4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349B626" w14:textId="77777777" w:rsidR="000927DC" w:rsidRDefault="000927DC" w:rsidP="000927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Line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Five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: Maximum of </w:t>
                            </w:r>
                            <w:r w:rsidR="00A932CB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"/>
                              <w:gridCol w:w="563"/>
                              <w:gridCol w:w="561"/>
                              <w:gridCol w:w="561"/>
                              <w:gridCol w:w="561"/>
                              <w:gridCol w:w="560"/>
                              <w:gridCol w:w="560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</w:tblGrid>
                            <w:tr w:rsidR="00A932CB" w14:paraId="324FDE74" w14:textId="77777777" w:rsidTr="00A932CB">
                              <w:tc>
                                <w:tcPr>
                                  <w:tcW w:w="575" w:type="dxa"/>
                                </w:tcPr>
                                <w:p w14:paraId="0DDD7D70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0521FCEB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3F084F0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D289C31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59FCD5B2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39EFBF5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534CE3B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5D87A50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CD91079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59E1C0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9365CE3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5965E03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4A161FF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39435D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5DA0473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7E99C6C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822C39C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8B7128F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D15CE33" w14:textId="77777777" w:rsidR="000927DC" w:rsidRDefault="000927DC" w:rsidP="000927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Line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Six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: Maximum of </w:t>
                            </w:r>
                            <w:r w:rsidR="00A932CB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"/>
                              <w:gridCol w:w="563"/>
                              <w:gridCol w:w="561"/>
                              <w:gridCol w:w="561"/>
                              <w:gridCol w:w="561"/>
                              <w:gridCol w:w="560"/>
                              <w:gridCol w:w="560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  <w:gridCol w:w="559"/>
                            </w:tblGrid>
                            <w:tr w:rsidR="00A932CB" w14:paraId="64E6D1D2" w14:textId="77777777" w:rsidTr="00A932CB">
                              <w:tc>
                                <w:tcPr>
                                  <w:tcW w:w="575" w:type="dxa"/>
                                </w:tcPr>
                                <w:p w14:paraId="08944E00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C8116D0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F5507F9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C1FB034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6B77F14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892E0FA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5CDD84B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4EFB0A8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A58D6BB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D32722A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35291DE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1B2DEF8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620AA89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3B0676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973BBA7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7F2C6E4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7C4EEC6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908E284" w14:textId="77777777" w:rsidR="00A932CB" w:rsidRDefault="00A932CB" w:rsidP="00755F4A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60C467A" w14:textId="77777777" w:rsidR="007C1506" w:rsidRDefault="003D0804" w:rsidP="003D0804">
                            <w:pPr>
                              <w:pStyle w:val="NoSpacing"/>
                              <w:jc w:val="center"/>
                            </w:pPr>
                            <w:r>
                              <w:t>~</w:t>
                            </w:r>
                          </w:p>
                          <w:p w14:paraId="1FF859FD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A863E1">
                              <w:rPr>
                                <w:sz w:val="18"/>
                              </w:rPr>
                              <w:t>Purchaser’s Name: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8"/>
                            </w:tblGrid>
                            <w:tr w:rsidR="004C4105" w:rsidRPr="00A863E1" w14:paraId="5D25F31D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15A10412" w14:textId="77777777" w:rsidR="004C4105" w:rsidRPr="00A863E1" w:rsidRDefault="004C4105" w:rsidP="007C1506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EC91CE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A863E1">
                              <w:rPr>
                                <w:sz w:val="18"/>
                              </w:rPr>
                              <w:t>Purchaser’s Address: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8"/>
                            </w:tblGrid>
                            <w:tr w:rsidR="004C4105" w:rsidRPr="00A863E1" w14:paraId="6C66919A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75A23F62" w14:textId="77777777" w:rsidR="004C4105" w:rsidRPr="00A863E1" w:rsidRDefault="004C4105" w:rsidP="007C1506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ECBCA7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A863E1">
                              <w:rPr>
                                <w:sz w:val="18"/>
                              </w:rPr>
                              <w:t>City: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8"/>
                            </w:tblGrid>
                            <w:tr w:rsidR="004C4105" w:rsidRPr="00A863E1" w14:paraId="782D5023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560E284F" w14:textId="77777777" w:rsidR="004C4105" w:rsidRPr="00A863E1" w:rsidRDefault="004C4105" w:rsidP="007C1506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684F10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A863E1">
                              <w:rPr>
                                <w:sz w:val="18"/>
                              </w:rPr>
                              <w:t>State: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8"/>
                            </w:tblGrid>
                            <w:tr w:rsidR="004C4105" w:rsidRPr="00A863E1" w14:paraId="23E2B61D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25AE1EDC" w14:textId="77777777" w:rsidR="004C4105" w:rsidRPr="00A863E1" w:rsidRDefault="004C4105" w:rsidP="007C1506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71485B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A863E1">
                              <w:rPr>
                                <w:sz w:val="18"/>
                              </w:rPr>
                              <w:t>Zip Code: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8"/>
                            </w:tblGrid>
                            <w:tr w:rsidR="004C4105" w:rsidRPr="00A863E1" w14:paraId="7A5545F2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53F1B262" w14:textId="77777777" w:rsidR="004C4105" w:rsidRPr="00A863E1" w:rsidRDefault="004C4105" w:rsidP="007C1506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6947C8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A863E1">
                              <w:rPr>
                                <w:sz w:val="18"/>
                              </w:rPr>
                              <w:t>Phone number:</w:t>
                            </w:r>
                            <w:r w:rsidR="007C1506" w:rsidRPr="00A863E1">
                              <w:rPr>
                                <w:sz w:val="18"/>
                              </w:rPr>
                              <w:t xml:space="preserve"> (used for contacting purchaser by ASSM)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8"/>
                            </w:tblGrid>
                            <w:tr w:rsidR="004C4105" w:rsidRPr="00A863E1" w14:paraId="2ACEC6C3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45F388AA" w14:textId="77777777" w:rsidR="004C4105" w:rsidRPr="00A863E1" w:rsidRDefault="004C4105" w:rsidP="007C1506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ABFAFC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A863E1">
                              <w:rPr>
                                <w:sz w:val="18"/>
                              </w:rPr>
                              <w:t>Email address:</w:t>
                            </w:r>
                            <w:r w:rsidR="007C1506" w:rsidRPr="00A863E1">
                              <w:rPr>
                                <w:sz w:val="18"/>
                              </w:rPr>
                              <w:t xml:space="preserve"> (used for questions to purchaser by ASSM)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8"/>
                            </w:tblGrid>
                            <w:tr w:rsidR="004C4105" w:rsidRPr="00A863E1" w14:paraId="654C1BCC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35C86EB6" w14:textId="77777777" w:rsidR="004C4105" w:rsidRPr="00A863E1" w:rsidRDefault="004C4105" w:rsidP="007C1506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D35F97" w14:textId="77777777" w:rsidR="00AE26B8" w:rsidRPr="00A863E1" w:rsidRDefault="004C4105" w:rsidP="004C4105">
                            <w:pPr>
                              <w:rPr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A863E1">
                              <w:rPr>
                                <w:b/>
                                <w:sz w:val="16"/>
                                <w:szCs w:val="20"/>
                              </w:rPr>
                              <w:t>IMPORTANT:</w:t>
                            </w:r>
                            <w:r w:rsidRPr="00A863E1">
                              <w:rPr>
                                <w:sz w:val="16"/>
                                <w:szCs w:val="20"/>
                              </w:rPr>
                              <w:t xml:space="preserve">  Before submitting this form, </w:t>
                            </w:r>
                            <w:r w:rsidR="00DF5D97" w:rsidRPr="00A863E1">
                              <w:rPr>
                                <w:sz w:val="16"/>
                                <w:szCs w:val="20"/>
                              </w:rPr>
                              <w:t xml:space="preserve">please </w:t>
                            </w:r>
                            <w:r w:rsidRPr="00A863E1">
                              <w:rPr>
                                <w:sz w:val="16"/>
                                <w:szCs w:val="20"/>
                              </w:rPr>
                              <w:t xml:space="preserve">verify that all information is correct.  </w:t>
                            </w:r>
                            <w:r w:rsidRPr="00A863E1">
                              <w:rPr>
                                <w:sz w:val="16"/>
                                <w:szCs w:val="20"/>
                                <w:u w:val="single"/>
                              </w:rPr>
                              <w:t>Once submitted, this information cannot be changed.</w:t>
                            </w:r>
                          </w:p>
                          <w:p w14:paraId="4F06EEB5" w14:textId="77777777" w:rsidR="007C1506" w:rsidRPr="00C00082" w:rsidRDefault="007C1506" w:rsidP="00AA6FA1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sz w:val="16"/>
                                <w:szCs w:val="16"/>
                              </w:rPr>
                              <w:t>Abbreviation Samples:</w:t>
                            </w:r>
                          </w:p>
                          <w:p w14:paraId="58008133" w14:textId="77777777" w:rsidR="007C1506" w:rsidRPr="00C00082" w:rsidRDefault="007C1506" w:rsidP="00AA6FA1">
                            <w:pPr>
                              <w:pStyle w:val="NoSpacing"/>
                              <w:ind w:left="7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USA, USMC, USN, USAF, USCG, USMM, AZANGB, AZAFNGB (State abbreviation, A or AF, National Guard Bureau)</w:t>
                            </w:r>
                          </w:p>
                          <w:p w14:paraId="26696D80" w14:textId="77777777" w:rsidR="007C1506" w:rsidRPr="00C00082" w:rsidRDefault="007C1506" w:rsidP="00AA6FA1">
                            <w:pPr>
                              <w:pStyle w:val="NoSpacing"/>
                              <w:ind w:left="7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MIA/KIA/POW:  Service, year entered</w:t>
                            </w:r>
                          </w:p>
                          <w:p w14:paraId="359A9786" w14:textId="77777777" w:rsidR="007C1506" w:rsidRPr="00C00082" w:rsidRDefault="007C1506" w:rsidP="00AA6FA1">
                            <w:pPr>
                              <w:pStyle w:val="NoSpacing"/>
                              <w:ind w:left="7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MIA (USA 965-MIA)</w:t>
                            </w:r>
                          </w:p>
                          <w:p w14:paraId="06B3C939" w14:textId="77777777" w:rsidR="007C1506" w:rsidRPr="00C00082" w:rsidRDefault="007C1506" w:rsidP="00AA6FA1">
                            <w:pPr>
                              <w:pStyle w:val="NoSpacing"/>
                              <w:ind w:left="7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KIA:  Service, KIA, date KIA (USA KIA 11-12-65)</w:t>
                            </w:r>
                          </w:p>
                          <w:p w14:paraId="3A3B4582" w14:textId="77777777" w:rsidR="007C1506" w:rsidRPr="00C00082" w:rsidRDefault="007C1506" w:rsidP="00AA6FA1">
                            <w:pPr>
                              <w:pStyle w:val="NoSpacing"/>
                              <w:ind w:left="7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POW: Service, years served in military POW (USAF 1965-1985 POW)</w:t>
                            </w:r>
                          </w:p>
                          <w:p w14:paraId="0EE64FBE" w14:textId="77777777" w:rsidR="00DF5D97" w:rsidRPr="00C00082" w:rsidRDefault="007C1506" w:rsidP="00AA6FA1">
                            <w:pPr>
                              <w:pStyle w:val="NoSpacing"/>
                              <w:ind w:left="7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Active Military:  Service, year entered, dash (USAF 2009- )</w:t>
                            </w:r>
                          </w:p>
                          <w:p w14:paraId="3FCCF9CE" w14:textId="0F6CBA71" w:rsidR="0007580E" w:rsidRPr="00C00082" w:rsidRDefault="00B74BDC" w:rsidP="00C00082">
                            <w:pPr>
                              <w:pStyle w:val="NoSpacing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Question</w:t>
                            </w:r>
                            <w:r w:rsidR="00C00082"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C00082">
                              <w:rPr>
                                <w:bCs/>
                                <w:sz w:val="16"/>
                                <w:szCs w:val="16"/>
                              </w:rPr>
                              <w:t>?  Contact:</w:t>
                            </w:r>
                            <w:r w:rsidR="00C00082" w:rsidRPr="00C00082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5E12" w:rsidRPr="00C00082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Joe Trotter, </w:t>
                            </w:r>
                            <w:hyperlink r:id="rId8" w:history="1">
                              <w:r w:rsidR="007A5E12" w:rsidRPr="00C00082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jwt728@gmail.com</w:t>
                              </w:r>
                            </w:hyperlink>
                            <w:r w:rsidR="007A5E12" w:rsidRPr="00C00082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or phone: (724) 854-0514</w:t>
                            </w:r>
                          </w:p>
                          <w:p w14:paraId="35982582" w14:textId="77777777" w:rsidR="00AA6FA1" w:rsidRPr="003D0804" w:rsidRDefault="00AA6FA1" w:rsidP="00AA6FA1">
                            <w:pPr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89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2.95pt;width:519.75pt;height:5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" strokeweight="1.75pt">
                <v:textbox>
                  <w:txbxContent>
                    <w:p w14:paraId="09967A16" w14:textId="77777777" w:rsidR="00537559" w:rsidRPr="007C1506" w:rsidRDefault="00537559" w:rsidP="004C4105">
                      <w:pPr>
                        <w:pStyle w:val="NoSpacing"/>
                        <w:jc w:val="center"/>
                        <w:rPr>
                          <w:b/>
                          <w:sz w:val="20"/>
                        </w:rPr>
                      </w:pPr>
                      <w:r w:rsidRPr="007C1506">
                        <w:rPr>
                          <w:b/>
                          <w:sz w:val="20"/>
                        </w:rPr>
                        <w:t>IMPORTANT INFORMATION</w:t>
                      </w:r>
                    </w:p>
                    <w:p w14:paraId="6CD65E6E" w14:textId="77777777" w:rsidR="004C4105" w:rsidRPr="007C1506" w:rsidRDefault="000927DC" w:rsidP="004C4105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Cost:  $2</w:t>
                      </w:r>
                      <w:r w:rsidR="004C4105" w:rsidRPr="007C1506">
                        <w:rPr>
                          <w:sz w:val="20"/>
                        </w:rPr>
                        <w:t>50.00 per paver</w:t>
                      </w:r>
                    </w:p>
                    <w:p w14:paraId="76F183E4" w14:textId="77777777" w:rsidR="00537559" w:rsidRPr="007C1506" w:rsidRDefault="004C4105" w:rsidP="004C4105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7C1506">
                        <w:rPr>
                          <w:sz w:val="20"/>
                        </w:rPr>
                        <w:t>All ASSM Paver</w:t>
                      </w:r>
                      <w:r w:rsidR="00537559" w:rsidRPr="007C1506">
                        <w:rPr>
                          <w:sz w:val="20"/>
                        </w:rPr>
                        <w:t xml:space="preserve"> Purchases must:</w:t>
                      </w:r>
                    </w:p>
                    <w:p w14:paraId="2A5DAB41" w14:textId="77777777" w:rsidR="00537559" w:rsidRPr="007C1506" w:rsidRDefault="00537559" w:rsidP="004C410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0"/>
                        </w:rPr>
                      </w:pPr>
                      <w:r w:rsidRPr="007C1506">
                        <w:rPr>
                          <w:sz w:val="18"/>
                          <w:szCs w:val="20"/>
                        </w:rPr>
                        <w:t xml:space="preserve">Have a maximum of </w:t>
                      </w:r>
                      <w:r w:rsidR="000927DC">
                        <w:rPr>
                          <w:sz w:val="18"/>
                          <w:szCs w:val="20"/>
                        </w:rPr>
                        <w:t xml:space="preserve">six </w:t>
                      </w:r>
                      <w:r w:rsidRPr="007C1506">
                        <w:rPr>
                          <w:sz w:val="18"/>
                          <w:szCs w:val="20"/>
                        </w:rPr>
                        <w:t>lines of text;</w:t>
                      </w:r>
                    </w:p>
                    <w:p w14:paraId="667FA5F7" w14:textId="50CFCE4B" w:rsidR="00537559" w:rsidRPr="007C1506" w:rsidRDefault="00537559" w:rsidP="004C410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0"/>
                        </w:rPr>
                      </w:pPr>
                      <w:r w:rsidRPr="007C1506">
                        <w:rPr>
                          <w:sz w:val="18"/>
                          <w:szCs w:val="20"/>
                        </w:rPr>
                        <w:t xml:space="preserve">Include no more than </w:t>
                      </w:r>
                      <w:r w:rsidR="0007580E">
                        <w:rPr>
                          <w:sz w:val="18"/>
                          <w:szCs w:val="20"/>
                        </w:rPr>
                        <w:t>1</w:t>
                      </w:r>
                      <w:r w:rsidR="00560464">
                        <w:rPr>
                          <w:sz w:val="18"/>
                          <w:szCs w:val="20"/>
                        </w:rPr>
                        <w:t>8</w:t>
                      </w:r>
                      <w:r w:rsidR="0007580E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7C1506">
                        <w:rPr>
                          <w:sz w:val="18"/>
                          <w:szCs w:val="20"/>
                        </w:rPr>
                        <w:t>characters (including spaces) per line (please adjust name to fit the allotted space</w:t>
                      </w:r>
                      <w:proofErr w:type="gramStart"/>
                      <w:r w:rsidRPr="007C1506">
                        <w:rPr>
                          <w:sz w:val="18"/>
                          <w:szCs w:val="20"/>
                        </w:rPr>
                        <w:t>);</w:t>
                      </w:r>
                      <w:proofErr w:type="gramEnd"/>
                    </w:p>
                    <w:p w14:paraId="4A0EEE44" w14:textId="77777777" w:rsidR="00537559" w:rsidRDefault="00537559" w:rsidP="004C410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0"/>
                        </w:rPr>
                      </w:pPr>
                      <w:r w:rsidRPr="007C1506">
                        <w:rPr>
                          <w:sz w:val="18"/>
                          <w:szCs w:val="20"/>
                        </w:rPr>
                        <w:t>Placement of paver in the Memorial will be determ</w:t>
                      </w:r>
                      <w:r w:rsidR="00792241">
                        <w:rPr>
                          <w:sz w:val="18"/>
                          <w:szCs w:val="20"/>
                        </w:rPr>
                        <w:t>ined in order in which purchase</w:t>
                      </w:r>
                      <w:r w:rsidRPr="007C1506">
                        <w:rPr>
                          <w:sz w:val="18"/>
                          <w:szCs w:val="20"/>
                        </w:rPr>
                        <w:t xml:space="preserve"> is received.</w:t>
                      </w:r>
                    </w:p>
                    <w:p w14:paraId="39D77202" w14:textId="77777777" w:rsidR="00474B03" w:rsidRPr="000927DC" w:rsidRDefault="00474B03" w:rsidP="004C41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0927DC">
                        <w:rPr>
                          <w:sz w:val="20"/>
                          <w:szCs w:val="20"/>
                        </w:rPr>
                        <w:t>Only letters and symbols on a standard keyboard are acceptable.  All text will be automatically centered and in uppercase.</w:t>
                      </w:r>
                    </w:p>
                    <w:p w14:paraId="193D7F43" w14:textId="77777777" w:rsidR="004C4105" w:rsidRPr="00474B03" w:rsidRDefault="004C4105" w:rsidP="00A863E1">
                      <w:pPr>
                        <w:rPr>
                          <w:sz w:val="20"/>
                          <w:szCs w:val="20"/>
                        </w:rPr>
                      </w:pPr>
                      <w:r w:rsidRPr="00474B03">
                        <w:rPr>
                          <w:sz w:val="20"/>
                          <w:szCs w:val="20"/>
                        </w:rPr>
                        <w:t>You may elect to have only one line</w:t>
                      </w:r>
                      <w:r w:rsidR="00474B03">
                        <w:rPr>
                          <w:sz w:val="20"/>
                          <w:szCs w:val="20"/>
                        </w:rPr>
                        <w:t xml:space="preserve">, two lines, </w:t>
                      </w:r>
                      <w:r w:rsidR="000927DC">
                        <w:rPr>
                          <w:sz w:val="20"/>
                          <w:szCs w:val="20"/>
                        </w:rPr>
                        <w:t xml:space="preserve">etc. up to a </w:t>
                      </w:r>
                      <w:r w:rsidR="00474B03">
                        <w:rPr>
                          <w:sz w:val="20"/>
                          <w:szCs w:val="20"/>
                        </w:rPr>
                        <w:t xml:space="preserve">maximum of </w:t>
                      </w:r>
                      <w:r w:rsidR="000927DC">
                        <w:rPr>
                          <w:sz w:val="20"/>
                          <w:szCs w:val="20"/>
                        </w:rPr>
                        <w:t xml:space="preserve">six </w:t>
                      </w:r>
                      <w:r w:rsidR="00474B03">
                        <w:rPr>
                          <w:sz w:val="20"/>
                          <w:szCs w:val="20"/>
                        </w:rPr>
                        <w:t>lines.</w:t>
                      </w:r>
                    </w:p>
                    <w:p w14:paraId="6747DA38" w14:textId="77777777" w:rsidR="004C4105" w:rsidRPr="00DF5D97" w:rsidRDefault="004C4105" w:rsidP="007C150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D97">
                        <w:rPr>
                          <w:sz w:val="18"/>
                          <w:szCs w:val="18"/>
                        </w:rPr>
                        <w:t xml:space="preserve">Line One: Maximum of </w:t>
                      </w:r>
                      <w:r w:rsidR="00A932CB">
                        <w:rPr>
                          <w:sz w:val="18"/>
                          <w:szCs w:val="18"/>
                        </w:rPr>
                        <w:t>18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"/>
                        <w:gridCol w:w="563"/>
                        <w:gridCol w:w="561"/>
                        <w:gridCol w:w="561"/>
                        <w:gridCol w:w="561"/>
                        <w:gridCol w:w="560"/>
                        <w:gridCol w:w="560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</w:tblGrid>
                      <w:tr w:rsidR="00A932CB" w14:paraId="424F95F1" w14:textId="77777777" w:rsidTr="00A932CB">
                        <w:tc>
                          <w:tcPr>
                            <w:tcW w:w="575" w:type="dxa"/>
                          </w:tcPr>
                          <w:p w14:paraId="4A8B8EFA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66F8F797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783F55D6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0CCE7DB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FE792CD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1F79EEF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3991636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22F5D1DD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B80C042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55C8DED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ABD90CA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5689178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7A15448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32AFDAA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3521C61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01782DD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1043904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A0C3B65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23808F5" w14:textId="77777777" w:rsidR="004C4105" w:rsidRPr="00DF5D97" w:rsidRDefault="0007580E" w:rsidP="007C150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Line Two: Maximum </w:t>
                      </w:r>
                      <w:r w:rsidR="00A932CB">
                        <w:rPr>
                          <w:sz w:val="18"/>
                          <w:szCs w:val="18"/>
                        </w:rPr>
                        <w:t>of 18</w:t>
                      </w:r>
                      <w:r w:rsidR="004C4105"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"/>
                        <w:gridCol w:w="563"/>
                        <w:gridCol w:w="561"/>
                        <w:gridCol w:w="561"/>
                        <w:gridCol w:w="561"/>
                        <w:gridCol w:w="560"/>
                        <w:gridCol w:w="560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</w:tblGrid>
                      <w:tr w:rsidR="00A932CB" w14:paraId="7FBE1A03" w14:textId="77777777" w:rsidTr="00A932CB">
                        <w:tc>
                          <w:tcPr>
                            <w:tcW w:w="575" w:type="dxa"/>
                          </w:tcPr>
                          <w:p w14:paraId="3ABC60A4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67D451EA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575762C9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4E759E9F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11531F4B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CE43871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A5629BC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768BCD3D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C4D82FC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4A6F80D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4870A53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BA3F8E2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C8FAAB4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E948280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25F2A70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7EBDE88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EC4EB10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37A8E9E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AF8E465" w14:textId="77777777" w:rsidR="004C4105" w:rsidRPr="00DF5D97" w:rsidRDefault="004C4105" w:rsidP="007C150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D97">
                        <w:rPr>
                          <w:sz w:val="18"/>
                          <w:szCs w:val="18"/>
                        </w:rPr>
                        <w:t xml:space="preserve">Line Three: Maximum of </w:t>
                      </w:r>
                      <w:r w:rsidR="00A932CB">
                        <w:rPr>
                          <w:sz w:val="18"/>
                          <w:szCs w:val="18"/>
                        </w:rPr>
                        <w:t>18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"/>
                        <w:gridCol w:w="563"/>
                        <w:gridCol w:w="561"/>
                        <w:gridCol w:w="561"/>
                        <w:gridCol w:w="561"/>
                        <w:gridCol w:w="560"/>
                        <w:gridCol w:w="560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</w:tblGrid>
                      <w:tr w:rsidR="00A932CB" w14:paraId="2C59E4D2" w14:textId="77777777" w:rsidTr="00A932CB">
                        <w:tc>
                          <w:tcPr>
                            <w:tcW w:w="575" w:type="dxa"/>
                          </w:tcPr>
                          <w:p w14:paraId="795EC18B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4333DCF2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7AFF5AC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7470A571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087D7B7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66B3E1B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B3A553F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77E517A4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AC8F2E7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A1B595D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6402FA3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7703496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69E5D6B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472C68A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237487E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DE4D1A1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E4AEEBE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BB5E689" w14:textId="77777777" w:rsidR="00A932CB" w:rsidRDefault="00A932CB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FAC17F8" w14:textId="77777777" w:rsidR="000927DC" w:rsidRDefault="000927DC" w:rsidP="000927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D97">
                        <w:rPr>
                          <w:sz w:val="18"/>
                          <w:szCs w:val="18"/>
                        </w:rPr>
                        <w:t xml:space="preserve">Line </w:t>
                      </w:r>
                      <w:r>
                        <w:rPr>
                          <w:sz w:val="18"/>
                          <w:szCs w:val="18"/>
                        </w:rPr>
                        <w:t>Four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: Maximum of </w:t>
                      </w:r>
                      <w:r w:rsidR="00A932CB">
                        <w:rPr>
                          <w:sz w:val="18"/>
                          <w:szCs w:val="18"/>
                        </w:rPr>
                        <w:t>18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"/>
                        <w:gridCol w:w="563"/>
                        <w:gridCol w:w="561"/>
                        <w:gridCol w:w="561"/>
                        <w:gridCol w:w="561"/>
                        <w:gridCol w:w="560"/>
                        <w:gridCol w:w="560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</w:tblGrid>
                      <w:tr w:rsidR="00A932CB" w14:paraId="49105996" w14:textId="77777777" w:rsidTr="00A932CB">
                        <w:tc>
                          <w:tcPr>
                            <w:tcW w:w="575" w:type="dxa"/>
                          </w:tcPr>
                          <w:p w14:paraId="58204A1A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69C7AC72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C2F8BEC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717B5E6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3AA183D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F70B446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1C0D2A6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4D5DEF63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7B594F0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C1F8B35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12C7028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0D78AC6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7F3720B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16AFEF8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0C42F6A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15B9548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17AAABB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9F4A2A4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349B626" w14:textId="77777777" w:rsidR="000927DC" w:rsidRDefault="000927DC" w:rsidP="000927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D97">
                        <w:rPr>
                          <w:sz w:val="18"/>
                          <w:szCs w:val="18"/>
                        </w:rPr>
                        <w:t xml:space="preserve">Line </w:t>
                      </w:r>
                      <w:r>
                        <w:rPr>
                          <w:sz w:val="18"/>
                          <w:szCs w:val="18"/>
                        </w:rPr>
                        <w:t>Five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: Maximum of </w:t>
                      </w:r>
                      <w:r w:rsidR="00A932CB">
                        <w:rPr>
                          <w:sz w:val="18"/>
                          <w:szCs w:val="18"/>
                        </w:rPr>
                        <w:t>18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"/>
                        <w:gridCol w:w="563"/>
                        <w:gridCol w:w="561"/>
                        <w:gridCol w:w="561"/>
                        <w:gridCol w:w="561"/>
                        <w:gridCol w:w="560"/>
                        <w:gridCol w:w="560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</w:tblGrid>
                      <w:tr w:rsidR="00A932CB" w14:paraId="324FDE74" w14:textId="77777777" w:rsidTr="00A932CB">
                        <w:tc>
                          <w:tcPr>
                            <w:tcW w:w="575" w:type="dxa"/>
                          </w:tcPr>
                          <w:p w14:paraId="0DDD7D70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0521FCEB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3F084F0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D289C31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59FCD5B2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39EFBF5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534CE3B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25D87A50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CD91079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E59E1C0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9365CE3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5965E03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4A161FF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E39435D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5DA0473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7E99C6C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822C39C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8B7128F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D15CE33" w14:textId="77777777" w:rsidR="000927DC" w:rsidRDefault="000927DC" w:rsidP="000927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D97">
                        <w:rPr>
                          <w:sz w:val="18"/>
                          <w:szCs w:val="18"/>
                        </w:rPr>
                        <w:t xml:space="preserve">Line </w:t>
                      </w:r>
                      <w:r>
                        <w:rPr>
                          <w:sz w:val="18"/>
                          <w:szCs w:val="18"/>
                        </w:rPr>
                        <w:t>Six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: Maximum of </w:t>
                      </w:r>
                      <w:r w:rsidR="00A932CB">
                        <w:rPr>
                          <w:sz w:val="18"/>
                          <w:szCs w:val="18"/>
                        </w:rPr>
                        <w:t>18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"/>
                        <w:gridCol w:w="563"/>
                        <w:gridCol w:w="561"/>
                        <w:gridCol w:w="561"/>
                        <w:gridCol w:w="561"/>
                        <w:gridCol w:w="560"/>
                        <w:gridCol w:w="560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  <w:gridCol w:w="559"/>
                      </w:tblGrid>
                      <w:tr w:rsidR="00A932CB" w14:paraId="64E6D1D2" w14:textId="77777777" w:rsidTr="00A932CB">
                        <w:tc>
                          <w:tcPr>
                            <w:tcW w:w="575" w:type="dxa"/>
                          </w:tcPr>
                          <w:p w14:paraId="08944E00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3C8116D0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F5507F9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C1FB034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6B77F14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892E0FA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5CDD84B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24EFB0A8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A58D6BB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D32722A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35291DE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1B2DEF8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620AA89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E3B0676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973BBA7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7F2C6E4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7C4EEC6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908E284" w14:textId="77777777" w:rsidR="00A932CB" w:rsidRDefault="00A932CB" w:rsidP="00755F4A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60C467A" w14:textId="77777777" w:rsidR="007C1506" w:rsidRDefault="003D0804" w:rsidP="003D0804">
                      <w:pPr>
                        <w:pStyle w:val="NoSpacing"/>
                        <w:jc w:val="center"/>
                      </w:pPr>
                      <w:r>
                        <w:t>~</w:t>
                      </w:r>
                    </w:p>
                    <w:p w14:paraId="1FF859FD" w14:textId="77777777" w:rsidR="004C4105" w:rsidRPr="00A863E1" w:rsidRDefault="004C4105" w:rsidP="007C1506">
                      <w:pPr>
                        <w:pStyle w:val="NoSpacing"/>
                        <w:rPr>
                          <w:sz w:val="18"/>
                        </w:rPr>
                      </w:pPr>
                      <w:r w:rsidRPr="00A863E1">
                        <w:rPr>
                          <w:sz w:val="18"/>
                        </w:rPr>
                        <w:t>Purchaser’s Name: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8"/>
                      </w:tblGrid>
                      <w:tr w:rsidR="004C4105" w:rsidRPr="00A863E1" w14:paraId="5D25F31D" w14:textId="77777777" w:rsidTr="004C4105">
                        <w:tc>
                          <w:tcPr>
                            <w:tcW w:w="10108" w:type="dxa"/>
                          </w:tcPr>
                          <w:p w14:paraId="15A10412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3EC91CE" w14:textId="77777777" w:rsidR="004C4105" w:rsidRPr="00A863E1" w:rsidRDefault="004C4105" w:rsidP="007C1506">
                      <w:pPr>
                        <w:pStyle w:val="NoSpacing"/>
                        <w:rPr>
                          <w:sz w:val="18"/>
                        </w:rPr>
                      </w:pPr>
                      <w:r w:rsidRPr="00A863E1">
                        <w:rPr>
                          <w:sz w:val="18"/>
                        </w:rPr>
                        <w:t>Purchaser’s Address: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8"/>
                      </w:tblGrid>
                      <w:tr w:rsidR="004C4105" w:rsidRPr="00A863E1" w14:paraId="6C66919A" w14:textId="77777777" w:rsidTr="004C4105">
                        <w:tc>
                          <w:tcPr>
                            <w:tcW w:w="10108" w:type="dxa"/>
                          </w:tcPr>
                          <w:p w14:paraId="75A23F62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5ECBCA7" w14:textId="77777777" w:rsidR="004C4105" w:rsidRPr="00A863E1" w:rsidRDefault="004C4105" w:rsidP="007C1506">
                      <w:pPr>
                        <w:pStyle w:val="NoSpacing"/>
                        <w:rPr>
                          <w:sz w:val="18"/>
                        </w:rPr>
                      </w:pPr>
                      <w:r w:rsidRPr="00A863E1">
                        <w:rPr>
                          <w:sz w:val="18"/>
                        </w:rPr>
                        <w:t>City: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8"/>
                      </w:tblGrid>
                      <w:tr w:rsidR="004C4105" w:rsidRPr="00A863E1" w14:paraId="782D5023" w14:textId="77777777" w:rsidTr="004C4105">
                        <w:tc>
                          <w:tcPr>
                            <w:tcW w:w="10108" w:type="dxa"/>
                          </w:tcPr>
                          <w:p w14:paraId="560E284F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D684F10" w14:textId="77777777" w:rsidR="004C4105" w:rsidRPr="00A863E1" w:rsidRDefault="004C4105" w:rsidP="007C1506">
                      <w:pPr>
                        <w:pStyle w:val="NoSpacing"/>
                        <w:rPr>
                          <w:sz w:val="18"/>
                        </w:rPr>
                      </w:pPr>
                      <w:r w:rsidRPr="00A863E1">
                        <w:rPr>
                          <w:sz w:val="18"/>
                        </w:rPr>
                        <w:t>State: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8"/>
                      </w:tblGrid>
                      <w:tr w:rsidR="004C4105" w:rsidRPr="00A863E1" w14:paraId="23E2B61D" w14:textId="77777777" w:rsidTr="004C4105">
                        <w:tc>
                          <w:tcPr>
                            <w:tcW w:w="10108" w:type="dxa"/>
                          </w:tcPr>
                          <w:p w14:paraId="25AE1EDC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71485B" w14:textId="77777777" w:rsidR="004C4105" w:rsidRPr="00A863E1" w:rsidRDefault="004C4105" w:rsidP="007C1506">
                      <w:pPr>
                        <w:pStyle w:val="NoSpacing"/>
                        <w:rPr>
                          <w:sz w:val="18"/>
                        </w:rPr>
                      </w:pPr>
                      <w:r w:rsidRPr="00A863E1">
                        <w:rPr>
                          <w:sz w:val="18"/>
                        </w:rPr>
                        <w:t>Zip Code: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8"/>
                      </w:tblGrid>
                      <w:tr w:rsidR="004C4105" w:rsidRPr="00A863E1" w14:paraId="7A5545F2" w14:textId="77777777" w:rsidTr="004C4105">
                        <w:tc>
                          <w:tcPr>
                            <w:tcW w:w="10108" w:type="dxa"/>
                          </w:tcPr>
                          <w:p w14:paraId="53F1B262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46947C8" w14:textId="77777777" w:rsidR="004C4105" w:rsidRPr="00A863E1" w:rsidRDefault="004C4105" w:rsidP="007C1506">
                      <w:pPr>
                        <w:pStyle w:val="NoSpacing"/>
                        <w:rPr>
                          <w:sz w:val="18"/>
                        </w:rPr>
                      </w:pPr>
                      <w:r w:rsidRPr="00A863E1">
                        <w:rPr>
                          <w:sz w:val="18"/>
                        </w:rPr>
                        <w:t>Phone number:</w:t>
                      </w:r>
                      <w:r w:rsidR="007C1506" w:rsidRPr="00A863E1">
                        <w:rPr>
                          <w:sz w:val="18"/>
                        </w:rPr>
                        <w:t xml:space="preserve"> (used for contacting purchaser by ASSM)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8"/>
                      </w:tblGrid>
                      <w:tr w:rsidR="004C4105" w:rsidRPr="00A863E1" w14:paraId="2ACEC6C3" w14:textId="77777777" w:rsidTr="004C4105">
                        <w:tc>
                          <w:tcPr>
                            <w:tcW w:w="10108" w:type="dxa"/>
                          </w:tcPr>
                          <w:p w14:paraId="45F388AA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ABFAFC" w14:textId="77777777" w:rsidR="004C4105" w:rsidRPr="00A863E1" w:rsidRDefault="004C4105" w:rsidP="007C1506">
                      <w:pPr>
                        <w:pStyle w:val="NoSpacing"/>
                        <w:rPr>
                          <w:sz w:val="18"/>
                        </w:rPr>
                      </w:pPr>
                      <w:r w:rsidRPr="00A863E1">
                        <w:rPr>
                          <w:sz w:val="18"/>
                        </w:rPr>
                        <w:t>Email address:</w:t>
                      </w:r>
                      <w:r w:rsidR="007C1506" w:rsidRPr="00A863E1">
                        <w:rPr>
                          <w:sz w:val="18"/>
                        </w:rPr>
                        <w:t xml:space="preserve"> (used for questions to purchaser by ASSM)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8"/>
                      </w:tblGrid>
                      <w:tr w:rsidR="004C4105" w:rsidRPr="00A863E1" w14:paraId="654C1BCC" w14:textId="77777777" w:rsidTr="004C4105">
                        <w:tc>
                          <w:tcPr>
                            <w:tcW w:w="10108" w:type="dxa"/>
                          </w:tcPr>
                          <w:p w14:paraId="35C86EB6" w14:textId="77777777" w:rsidR="004C4105" w:rsidRPr="00A863E1" w:rsidRDefault="004C4105" w:rsidP="007C1506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3D35F97" w14:textId="77777777" w:rsidR="00AE26B8" w:rsidRPr="00A863E1" w:rsidRDefault="004C4105" w:rsidP="004C4105">
                      <w:pPr>
                        <w:rPr>
                          <w:sz w:val="16"/>
                          <w:szCs w:val="20"/>
                          <w:u w:val="single"/>
                        </w:rPr>
                      </w:pPr>
                      <w:r w:rsidRPr="00A863E1">
                        <w:rPr>
                          <w:b/>
                          <w:sz w:val="16"/>
                          <w:szCs w:val="20"/>
                        </w:rPr>
                        <w:t>IMPORTANT:</w:t>
                      </w:r>
                      <w:r w:rsidRPr="00A863E1">
                        <w:rPr>
                          <w:sz w:val="16"/>
                          <w:szCs w:val="20"/>
                        </w:rPr>
                        <w:t xml:space="preserve">  Before submitting this form, </w:t>
                      </w:r>
                      <w:r w:rsidR="00DF5D97" w:rsidRPr="00A863E1">
                        <w:rPr>
                          <w:sz w:val="16"/>
                          <w:szCs w:val="20"/>
                        </w:rPr>
                        <w:t xml:space="preserve">please </w:t>
                      </w:r>
                      <w:r w:rsidRPr="00A863E1">
                        <w:rPr>
                          <w:sz w:val="16"/>
                          <w:szCs w:val="20"/>
                        </w:rPr>
                        <w:t xml:space="preserve">verify that all information is correct.  </w:t>
                      </w:r>
                      <w:r w:rsidRPr="00A863E1">
                        <w:rPr>
                          <w:sz w:val="16"/>
                          <w:szCs w:val="20"/>
                          <w:u w:val="single"/>
                        </w:rPr>
                        <w:t>Once submitted, this information cannot be changed.</w:t>
                      </w:r>
                    </w:p>
                    <w:p w14:paraId="4F06EEB5" w14:textId="77777777" w:rsidR="007C1506" w:rsidRPr="00C00082" w:rsidRDefault="007C1506" w:rsidP="00AA6FA1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C00082">
                        <w:rPr>
                          <w:sz w:val="16"/>
                          <w:szCs w:val="16"/>
                        </w:rPr>
                        <w:t>Abbreviation Samples:</w:t>
                      </w:r>
                    </w:p>
                    <w:p w14:paraId="58008133" w14:textId="77777777" w:rsidR="007C1506" w:rsidRPr="00C00082" w:rsidRDefault="007C1506" w:rsidP="00AA6FA1">
                      <w:pPr>
                        <w:pStyle w:val="NoSpacing"/>
                        <w:ind w:left="720"/>
                        <w:rPr>
                          <w:bCs/>
                          <w:sz w:val="16"/>
                          <w:szCs w:val="16"/>
                        </w:rPr>
                      </w:pPr>
                      <w:r w:rsidRPr="00C00082">
                        <w:rPr>
                          <w:bCs/>
                          <w:sz w:val="16"/>
                          <w:szCs w:val="16"/>
                        </w:rPr>
                        <w:t>USA, USMC, USN, USAF, USCG, USMM, AZANGB, AZAFNGB (State abbreviation, A or AF, National Guard Bureau)</w:t>
                      </w:r>
                    </w:p>
                    <w:p w14:paraId="26696D80" w14:textId="77777777" w:rsidR="007C1506" w:rsidRPr="00C00082" w:rsidRDefault="007C1506" w:rsidP="00AA6FA1">
                      <w:pPr>
                        <w:pStyle w:val="NoSpacing"/>
                        <w:ind w:left="720"/>
                        <w:rPr>
                          <w:bCs/>
                          <w:sz w:val="16"/>
                          <w:szCs w:val="16"/>
                        </w:rPr>
                      </w:pPr>
                      <w:r w:rsidRPr="00C00082">
                        <w:rPr>
                          <w:bCs/>
                          <w:sz w:val="16"/>
                          <w:szCs w:val="16"/>
                        </w:rPr>
                        <w:t>MIA/KIA/POW:  Service, year entered</w:t>
                      </w:r>
                    </w:p>
                    <w:p w14:paraId="359A9786" w14:textId="77777777" w:rsidR="007C1506" w:rsidRPr="00C00082" w:rsidRDefault="007C1506" w:rsidP="00AA6FA1">
                      <w:pPr>
                        <w:pStyle w:val="NoSpacing"/>
                        <w:ind w:left="720"/>
                        <w:rPr>
                          <w:bCs/>
                          <w:sz w:val="16"/>
                          <w:szCs w:val="16"/>
                        </w:rPr>
                      </w:pPr>
                      <w:r w:rsidRPr="00C00082">
                        <w:rPr>
                          <w:bCs/>
                          <w:sz w:val="16"/>
                          <w:szCs w:val="16"/>
                        </w:rPr>
                        <w:t>MIA (USA 965-MIA)</w:t>
                      </w:r>
                    </w:p>
                    <w:p w14:paraId="06B3C939" w14:textId="77777777" w:rsidR="007C1506" w:rsidRPr="00C00082" w:rsidRDefault="007C1506" w:rsidP="00AA6FA1">
                      <w:pPr>
                        <w:pStyle w:val="NoSpacing"/>
                        <w:ind w:left="720"/>
                        <w:rPr>
                          <w:bCs/>
                          <w:sz w:val="16"/>
                          <w:szCs w:val="16"/>
                        </w:rPr>
                      </w:pPr>
                      <w:r w:rsidRPr="00C00082">
                        <w:rPr>
                          <w:bCs/>
                          <w:sz w:val="16"/>
                          <w:szCs w:val="16"/>
                        </w:rPr>
                        <w:t>KIA:  Service, KIA, date KIA (USA KIA 11-12-65)</w:t>
                      </w:r>
                    </w:p>
                    <w:p w14:paraId="3A3B4582" w14:textId="77777777" w:rsidR="007C1506" w:rsidRPr="00C00082" w:rsidRDefault="007C1506" w:rsidP="00AA6FA1">
                      <w:pPr>
                        <w:pStyle w:val="NoSpacing"/>
                        <w:ind w:left="720"/>
                        <w:rPr>
                          <w:bCs/>
                          <w:sz w:val="16"/>
                          <w:szCs w:val="16"/>
                        </w:rPr>
                      </w:pPr>
                      <w:r w:rsidRPr="00C00082">
                        <w:rPr>
                          <w:bCs/>
                          <w:sz w:val="16"/>
                          <w:szCs w:val="16"/>
                        </w:rPr>
                        <w:t>POW: Service, years served in military POW (USAF 1965-1985 POW)</w:t>
                      </w:r>
                    </w:p>
                    <w:p w14:paraId="0EE64FBE" w14:textId="77777777" w:rsidR="00DF5D97" w:rsidRPr="00C00082" w:rsidRDefault="007C1506" w:rsidP="00AA6FA1">
                      <w:pPr>
                        <w:pStyle w:val="NoSpacing"/>
                        <w:ind w:left="720"/>
                        <w:rPr>
                          <w:bCs/>
                          <w:sz w:val="16"/>
                          <w:szCs w:val="16"/>
                        </w:rPr>
                      </w:pPr>
                      <w:r w:rsidRPr="00C00082">
                        <w:rPr>
                          <w:bCs/>
                          <w:sz w:val="16"/>
                          <w:szCs w:val="16"/>
                        </w:rPr>
                        <w:t>Active Military:  Service, year entered, dash (USAF 2009- )</w:t>
                      </w:r>
                    </w:p>
                    <w:p w14:paraId="3FCCF9CE" w14:textId="0F6CBA71" w:rsidR="0007580E" w:rsidRPr="00C00082" w:rsidRDefault="00B74BDC" w:rsidP="00C00082">
                      <w:pPr>
                        <w:pStyle w:val="NoSpacing"/>
                        <w:rPr>
                          <w:bCs/>
                          <w:sz w:val="16"/>
                          <w:szCs w:val="16"/>
                        </w:rPr>
                      </w:pPr>
                      <w:r w:rsidRPr="00C00082">
                        <w:rPr>
                          <w:bCs/>
                          <w:sz w:val="16"/>
                          <w:szCs w:val="16"/>
                        </w:rPr>
                        <w:t>Question</w:t>
                      </w:r>
                      <w:r w:rsidR="00C00082" w:rsidRPr="00C00082">
                        <w:rPr>
                          <w:bCs/>
                          <w:sz w:val="16"/>
                          <w:szCs w:val="16"/>
                        </w:rPr>
                        <w:t>s</w:t>
                      </w:r>
                      <w:r w:rsidRPr="00C00082">
                        <w:rPr>
                          <w:bCs/>
                          <w:sz w:val="16"/>
                          <w:szCs w:val="16"/>
                        </w:rPr>
                        <w:t>?  Contact:</w:t>
                      </w:r>
                      <w:r w:rsidR="00C00082" w:rsidRPr="00C00082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7A5E12" w:rsidRPr="00C00082">
                        <w:rPr>
                          <w:bCs/>
                          <w:sz w:val="16"/>
                          <w:szCs w:val="16"/>
                        </w:rPr>
                        <w:t xml:space="preserve">Joe Trotter, </w:t>
                      </w:r>
                      <w:hyperlink r:id="rId9" w:history="1">
                        <w:r w:rsidR="007A5E12" w:rsidRPr="00C00082">
                          <w:rPr>
                            <w:rStyle w:val="Hyperlink"/>
                            <w:bCs/>
                            <w:sz w:val="16"/>
                            <w:szCs w:val="16"/>
                          </w:rPr>
                          <w:t>jwt728@gmail.com</w:t>
                        </w:r>
                      </w:hyperlink>
                      <w:r w:rsidR="007A5E12" w:rsidRPr="00C00082">
                        <w:rPr>
                          <w:bCs/>
                          <w:sz w:val="16"/>
                          <w:szCs w:val="16"/>
                        </w:rPr>
                        <w:t xml:space="preserve"> or phone: (724) 854-0514</w:t>
                      </w:r>
                    </w:p>
                    <w:p w14:paraId="35982582" w14:textId="77777777" w:rsidR="00AA6FA1" w:rsidRPr="003D0804" w:rsidRDefault="00AA6FA1" w:rsidP="00AA6FA1">
                      <w:pPr>
                        <w:jc w:val="center"/>
                        <w:rPr>
                          <w:sz w:val="2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6B1731" w14:textId="77777777" w:rsidR="00537559" w:rsidRDefault="00537559" w:rsidP="00537559">
      <w:pPr>
        <w:jc w:val="center"/>
      </w:pPr>
    </w:p>
    <w:p w14:paraId="1665975B" w14:textId="77777777" w:rsidR="00792241" w:rsidRDefault="00792241"/>
    <w:p w14:paraId="526C4EC1" w14:textId="77777777" w:rsidR="00792241" w:rsidRDefault="00792241">
      <w:r>
        <w:br w:type="page"/>
      </w:r>
    </w:p>
    <w:p w14:paraId="3F2A6A5B" w14:textId="31752C89" w:rsidR="00537559" w:rsidRDefault="007A5E12" w:rsidP="007A5E12">
      <w:pPr>
        <w:pStyle w:val="NoSpacing"/>
        <w:jc w:val="center"/>
      </w:pPr>
      <w:r w:rsidRPr="007A5E12"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96E16" wp14:editId="359DA375">
                <wp:simplePos x="0" y="0"/>
                <wp:positionH relativeFrom="margin">
                  <wp:posOffset>-333375</wp:posOffset>
                </wp:positionH>
                <wp:positionV relativeFrom="paragraph">
                  <wp:posOffset>447676</wp:posOffset>
                </wp:positionV>
                <wp:extent cx="6619875" cy="25336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EC18" w14:textId="77777777" w:rsidR="00C00082" w:rsidRDefault="00C00082" w:rsidP="00C00082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Upon completion of your form, mail to the address below.</w:t>
                            </w:r>
                          </w:p>
                          <w:p w14:paraId="23465380" w14:textId="77777777" w:rsidR="00C00082" w:rsidRDefault="00C00082" w:rsidP="00C00082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5BFE15DD" w14:textId="77777777" w:rsidR="00C00082" w:rsidRDefault="00C00082" w:rsidP="00C000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ASSM Foundation Committee thanks you for your purchase.  The information you submitted will be processed as soon as possible and you will be notified with a confirmation letter.  Manufacturing lead time for pavers is approximately six weeks.  Installations in the memorial are conducted twice a year, normally in November and April.  If you have question(s) or would like to assist the ASSM Committee in this endeavor, please contact us at the phone number, e-mail, or address below.   </w:t>
                            </w:r>
                          </w:p>
                          <w:p w14:paraId="3D999A40" w14:textId="77777777" w:rsidR="00C00082" w:rsidRDefault="00C00082" w:rsidP="00C0008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ASSM Foundation Committee</w:t>
                            </w:r>
                          </w:p>
                          <w:p w14:paraId="48BF505B" w14:textId="77777777" w:rsidR="00C00082" w:rsidRDefault="00C00082" w:rsidP="00C0008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3506 N. Stone Gully</w:t>
                            </w:r>
                          </w:p>
                          <w:p w14:paraId="6E7A9B5B" w14:textId="77777777" w:rsidR="00C00082" w:rsidRDefault="00C00082" w:rsidP="00C0008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Mesa, AZ 85207-1160</w:t>
                            </w:r>
                          </w:p>
                          <w:p w14:paraId="70A6EC44" w14:textId="77777777" w:rsidR="00C00082" w:rsidRDefault="00C00082" w:rsidP="00C0008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Phone: (724) 854-0514</w:t>
                            </w:r>
                          </w:p>
                          <w:p w14:paraId="4EC2D06F" w14:textId="77777777" w:rsidR="00C00082" w:rsidRDefault="00C00082" w:rsidP="00C0008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E-mail:  jwt728@gmail.com</w:t>
                            </w:r>
                          </w:p>
                          <w:p w14:paraId="4611A81E" w14:textId="77777777" w:rsidR="007A5E12" w:rsidRPr="00DF5D97" w:rsidRDefault="007A5E12" w:rsidP="007A5E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6E16" id="_x0000_s1027" type="#_x0000_t202" style="position:absolute;left:0;text-align:left;margin-left:-26.25pt;margin-top:35.25pt;width:521.25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" strokeweight="1.75pt">
                <v:textbox>
                  <w:txbxContent>
                    <w:p w14:paraId="7AB8EC18" w14:textId="77777777" w:rsidR="00C00082" w:rsidRDefault="00C00082" w:rsidP="00C00082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Upon completion of your form, mail to the address below.</w:t>
                      </w:r>
                    </w:p>
                    <w:p w14:paraId="23465380" w14:textId="77777777" w:rsidR="00C00082" w:rsidRDefault="00C00082" w:rsidP="00C00082">
                      <w:pPr>
                        <w:spacing w:after="0"/>
                        <w:rPr>
                          <w:b/>
                        </w:rPr>
                      </w:pPr>
                    </w:p>
                    <w:p w14:paraId="5BFE15DD" w14:textId="77777777" w:rsidR="00C00082" w:rsidRDefault="00C00082" w:rsidP="00C000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ASSM Foundation Committee thanks you for your purchase.  The information you submitted will be processed as soon as possible and you will be notified with a confirmation letter.  Manufacturing lead time for pavers is approximately six weeks.  Installations in the memorial are conducted twice a year, normally in November and April.  If you have question(s) or would like to assist the ASSM Committee in this endeavor, please contact us at the phone number, e-mail, or address below.   </w:t>
                      </w:r>
                    </w:p>
                    <w:p w14:paraId="3D999A40" w14:textId="77777777" w:rsidR="00C00082" w:rsidRDefault="00C00082" w:rsidP="00C00082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ASSM Foundation Committee</w:t>
                      </w:r>
                    </w:p>
                    <w:p w14:paraId="48BF505B" w14:textId="77777777" w:rsidR="00C00082" w:rsidRDefault="00C00082" w:rsidP="00C00082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3506 N. Stone Gully</w:t>
                      </w:r>
                    </w:p>
                    <w:p w14:paraId="6E7A9B5B" w14:textId="77777777" w:rsidR="00C00082" w:rsidRDefault="00C00082" w:rsidP="00C00082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Mesa, AZ 85207-1160</w:t>
                      </w:r>
                    </w:p>
                    <w:p w14:paraId="70A6EC44" w14:textId="77777777" w:rsidR="00C00082" w:rsidRDefault="00C00082" w:rsidP="00C00082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Phone: (724) 854-0514</w:t>
                      </w:r>
                    </w:p>
                    <w:p w14:paraId="4EC2D06F" w14:textId="77777777" w:rsidR="00C00082" w:rsidRDefault="00C00082" w:rsidP="00C00082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E-mail:  jwt728@gmail.com</w:t>
                      </w:r>
                    </w:p>
                    <w:p w14:paraId="4611A81E" w14:textId="77777777" w:rsidR="007A5E12" w:rsidRPr="00DF5D97" w:rsidRDefault="007A5E12" w:rsidP="007A5E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75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60AA" w14:textId="77777777" w:rsidR="00120E3B" w:rsidRDefault="00120E3B" w:rsidP="00792241">
      <w:pPr>
        <w:spacing w:after="0" w:line="240" w:lineRule="auto"/>
      </w:pPr>
      <w:r>
        <w:separator/>
      </w:r>
    </w:p>
  </w:endnote>
  <w:endnote w:type="continuationSeparator" w:id="0">
    <w:p w14:paraId="0B6E02E5" w14:textId="77777777" w:rsidR="00120E3B" w:rsidRDefault="00120E3B" w:rsidP="0079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CB63" w14:textId="77777777" w:rsidR="00560464" w:rsidRDefault="00560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499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FA187" w14:textId="77777777" w:rsidR="00792241" w:rsidRDefault="007922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2493C1" w14:textId="77777777" w:rsidR="00792241" w:rsidRDefault="00792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A5E6" w14:textId="77777777" w:rsidR="00560464" w:rsidRDefault="00560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753D" w14:textId="77777777" w:rsidR="00120E3B" w:rsidRDefault="00120E3B" w:rsidP="00792241">
      <w:pPr>
        <w:spacing w:after="0" w:line="240" w:lineRule="auto"/>
      </w:pPr>
      <w:r>
        <w:separator/>
      </w:r>
    </w:p>
  </w:footnote>
  <w:footnote w:type="continuationSeparator" w:id="0">
    <w:p w14:paraId="3A925713" w14:textId="77777777" w:rsidR="00120E3B" w:rsidRDefault="00120E3B" w:rsidP="0079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21EB" w14:textId="77777777" w:rsidR="00560464" w:rsidRDefault="00560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6F29" w14:textId="5732DE6C" w:rsidR="00792241" w:rsidRDefault="00792241">
    <w:pPr>
      <w:pStyle w:val="Header"/>
    </w:pPr>
    <w:r>
      <w:t>ASSM Paver Purchase Form</w:t>
    </w:r>
    <w:r w:rsidR="00C00082">
      <w:t xml:space="preserve">-2 Updated </w:t>
    </w:r>
    <w:r w:rsidR="00560464">
      <w:t>Nov</w:t>
    </w:r>
    <w:r w:rsidR="00C00082">
      <w:t xml:space="preserve"> 2025</w:t>
    </w:r>
  </w:p>
  <w:p w14:paraId="609C2E11" w14:textId="77777777" w:rsidR="00792241" w:rsidRDefault="00792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DD84" w14:textId="77777777" w:rsidR="00560464" w:rsidRDefault="00560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5C42"/>
    <w:multiLevelType w:val="hybridMultilevel"/>
    <w:tmpl w:val="10E6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429D"/>
    <w:multiLevelType w:val="hybridMultilevel"/>
    <w:tmpl w:val="A406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31D91"/>
    <w:multiLevelType w:val="hybridMultilevel"/>
    <w:tmpl w:val="1BD0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6359">
    <w:abstractNumId w:val="1"/>
  </w:num>
  <w:num w:numId="2" w16cid:durableId="644940606">
    <w:abstractNumId w:val="2"/>
  </w:num>
  <w:num w:numId="3" w16cid:durableId="194788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59"/>
    <w:rsid w:val="0007580E"/>
    <w:rsid w:val="000927DC"/>
    <w:rsid w:val="000E53B9"/>
    <w:rsid w:val="000F6CAA"/>
    <w:rsid w:val="00120E3B"/>
    <w:rsid w:val="001C1BFC"/>
    <w:rsid w:val="0029669F"/>
    <w:rsid w:val="003A48D0"/>
    <w:rsid w:val="003D0804"/>
    <w:rsid w:val="003F52EB"/>
    <w:rsid w:val="0043677F"/>
    <w:rsid w:val="00460054"/>
    <w:rsid w:val="00470605"/>
    <w:rsid w:val="00474B03"/>
    <w:rsid w:val="004C4105"/>
    <w:rsid w:val="00507248"/>
    <w:rsid w:val="00537559"/>
    <w:rsid w:val="005467C1"/>
    <w:rsid w:val="00560464"/>
    <w:rsid w:val="00685ED9"/>
    <w:rsid w:val="00707CB5"/>
    <w:rsid w:val="007477A0"/>
    <w:rsid w:val="00766A51"/>
    <w:rsid w:val="00792241"/>
    <w:rsid w:val="00793296"/>
    <w:rsid w:val="007A5E12"/>
    <w:rsid w:val="007C1506"/>
    <w:rsid w:val="007C349D"/>
    <w:rsid w:val="007E7135"/>
    <w:rsid w:val="00813EEF"/>
    <w:rsid w:val="00831543"/>
    <w:rsid w:val="009B0862"/>
    <w:rsid w:val="00A77EA9"/>
    <w:rsid w:val="00A863E1"/>
    <w:rsid w:val="00A932CB"/>
    <w:rsid w:val="00AA6FA1"/>
    <w:rsid w:val="00AB12EF"/>
    <w:rsid w:val="00AE26B8"/>
    <w:rsid w:val="00B5167D"/>
    <w:rsid w:val="00B74BDC"/>
    <w:rsid w:val="00C00082"/>
    <w:rsid w:val="00D0601F"/>
    <w:rsid w:val="00D836DD"/>
    <w:rsid w:val="00DF4E1D"/>
    <w:rsid w:val="00DF5D97"/>
    <w:rsid w:val="00E878A1"/>
    <w:rsid w:val="00F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ED85"/>
  <w15:docId w15:val="{8D9A29C1-8F1C-4F3C-8295-610D067D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5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559"/>
    <w:pPr>
      <w:ind w:left="720"/>
      <w:contextualSpacing/>
    </w:pPr>
  </w:style>
  <w:style w:type="table" w:styleId="TableGrid">
    <w:name w:val="Table Grid"/>
    <w:basedOn w:val="TableNormal"/>
    <w:uiPriority w:val="59"/>
    <w:rsid w:val="004C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41"/>
  </w:style>
  <w:style w:type="paragraph" w:styleId="Footer">
    <w:name w:val="footer"/>
    <w:basedOn w:val="Normal"/>
    <w:link w:val="FooterChar"/>
    <w:uiPriority w:val="99"/>
    <w:unhideWhenUsed/>
    <w:rsid w:val="0079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41"/>
  </w:style>
  <w:style w:type="character" w:styleId="Hyperlink">
    <w:name w:val="Hyperlink"/>
    <w:basedOn w:val="DefaultParagraphFont"/>
    <w:uiPriority w:val="99"/>
    <w:unhideWhenUsed/>
    <w:rsid w:val="007922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t728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wt728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Olszewski</dc:creator>
  <cp:lastModifiedBy>Joe Trotter</cp:lastModifiedBy>
  <cp:revision>2</cp:revision>
  <cp:lastPrinted>2015-07-22T21:11:00Z</cp:lastPrinted>
  <dcterms:created xsi:type="dcterms:W3CDTF">2025-11-05T23:12:00Z</dcterms:created>
  <dcterms:modified xsi:type="dcterms:W3CDTF">2025-11-05T23:12:00Z</dcterms:modified>
</cp:coreProperties>
</file>